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0637" w14:textId="77777777" w:rsidR="00E724AF" w:rsidRDefault="00E724AF">
      <w:pPr>
        <w:rPr>
          <w:rFonts w:ascii="Arial" w:eastAsia="Arial" w:hAnsi="Arial" w:cs="Arial"/>
          <w:b/>
          <w:i/>
        </w:rPr>
      </w:pPr>
      <w:bookmarkStart w:id="0" w:name="_GoBack"/>
      <w:bookmarkEnd w:id="0"/>
    </w:p>
    <w:p w14:paraId="483552C8" w14:textId="77777777" w:rsidR="00E724AF" w:rsidRDefault="003D46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Autumn - Extended Reading Homework</w:t>
      </w:r>
    </w:p>
    <w:p w14:paraId="40B5A496" w14:textId="77777777" w:rsidR="00E724AF" w:rsidRDefault="00E724AF"/>
    <w:p w14:paraId="1377F7D8" w14:textId="77777777" w:rsidR="00E724AF" w:rsidRDefault="003D4605">
      <w:r>
        <w:t>This half term, your homework is to read a book linked to our unit of study and prepare a presentation about it for the class. This could be either:</w:t>
      </w:r>
    </w:p>
    <w:p w14:paraId="7C6BDBC7" w14:textId="77777777" w:rsidR="00E724AF" w:rsidRDefault="00E724AF"/>
    <w:p w14:paraId="50DB57FB" w14:textId="77777777" w:rsidR="00E724AF" w:rsidRDefault="003D4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Literature set during or inspired by the early twentieth century</w:t>
      </w:r>
    </w:p>
    <w:p w14:paraId="09CB073D" w14:textId="77777777" w:rsidR="00E724AF" w:rsidRDefault="003D4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Dystopian literature </w:t>
      </w:r>
    </w:p>
    <w:p w14:paraId="4CE15479" w14:textId="77777777" w:rsidR="00E724AF" w:rsidRDefault="00E724AF"/>
    <w:p w14:paraId="7B729153" w14:textId="77777777" w:rsidR="00E724AF" w:rsidRDefault="003D4605">
      <w:r>
        <w:t xml:space="preserve">You should aim to spend at least an hour a week reading the book and preparing your presentation. </w:t>
      </w:r>
    </w:p>
    <w:p w14:paraId="753E2884" w14:textId="77777777" w:rsidR="00E724AF" w:rsidRDefault="00E724AF"/>
    <w:p w14:paraId="6CA54A75" w14:textId="77777777" w:rsidR="00E724AF" w:rsidRDefault="003D4605">
      <w:r>
        <w:t>As you read, you may like to make notes in the back of your English book/a notebook to help you understand and explore the book furth</w:t>
      </w:r>
      <w:r>
        <w:t>er. Here are some ideas for what you may like to include:</w:t>
      </w:r>
    </w:p>
    <w:p w14:paraId="1C266A1C" w14:textId="77777777" w:rsidR="00E724AF" w:rsidRDefault="00E724AF"/>
    <w:p w14:paraId="08C1748A" w14:textId="77777777" w:rsidR="00E724AF" w:rsidRDefault="003D4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 chapter-by-chapter summary of what happens in the book,</w:t>
      </w:r>
    </w:p>
    <w:p w14:paraId="00A086BD" w14:textId="77777777" w:rsidR="00E724AF" w:rsidRDefault="003D4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Notes on the main characters in the book (what happens to them, how do they change),</w:t>
      </w:r>
    </w:p>
    <w:p w14:paraId="295DA168" w14:textId="77777777" w:rsidR="00E724AF" w:rsidRDefault="003D4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Key quotations that stand out to you from the book,</w:t>
      </w:r>
    </w:p>
    <w:p w14:paraId="0805D4B9" w14:textId="77777777" w:rsidR="00E724AF" w:rsidRDefault="003D4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No</w:t>
      </w:r>
      <w:r>
        <w:rPr>
          <w:color w:val="000000"/>
        </w:rPr>
        <w:t xml:space="preserve">tes on the themes in the book </w:t>
      </w:r>
    </w:p>
    <w:p w14:paraId="62BE7630" w14:textId="77777777" w:rsidR="00E724AF" w:rsidRDefault="003D4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Any research into the context of the book,</w:t>
      </w:r>
    </w:p>
    <w:p w14:paraId="3FC901BE" w14:textId="77777777" w:rsidR="00E724AF" w:rsidRDefault="003D4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Your opinion of the book as you read.</w:t>
      </w:r>
    </w:p>
    <w:p w14:paraId="1D54A034" w14:textId="77777777" w:rsidR="00E724AF" w:rsidRDefault="00E724AF"/>
    <w:p w14:paraId="5292BDFC" w14:textId="77777777" w:rsidR="00E724AF" w:rsidRDefault="003D4605">
      <w:r>
        <w:t xml:space="preserve">Below is a list of recommended books: </w:t>
      </w:r>
    </w:p>
    <w:p w14:paraId="628F573E" w14:textId="77777777" w:rsidR="00E724AF" w:rsidRDefault="00E724AF"/>
    <w:p w14:paraId="3012D88A" w14:textId="77777777" w:rsidR="00E724AF" w:rsidRDefault="003D4605">
      <w:r>
        <w:rPr>
          <w:i/>
        </w:rPr>
        <w:t>Noughts and Crosses</w:t>
      </w:r>
      <w:r>
        <w:t xml:space="preserve"> – Malorie Blackman</w:t>
      </w:r>
    </w:p>
    <w:p w14:paraId="5E09F901" w14:textId="77777777" w:rsidR="00E724AF" w:rsidRDefault="003D4605">
      <w:r>
        <w:rPr>
          <w:i/>
        </w:rPr>
        <w:t>The Hunger Games</w:t>
      </w:r>
      <w:r>
        <w:t xml:space="preserve"> trilogy – Suzanne Collins</w:t>
      </w:r>
    </w:p>
    <w:p w14:paraId="3FA27128" w14:textId="77777777" w:rsidR="00E724AF" w:rsidRDefault="003D4605">
      <w:r>
        <w:rPr>
          <w:i/>
        </w:rPr>
        <w:t>The Maze Runner</w:t>
      </w:r>
      <w:r>
        <w:t xml:space="preserve"> – James Dashner </w:t>
      </w:r>
    </w:p>
    <w:p w14:paraId="55DBE48C" w14:textId="77777777" w:rsidR="00E724AF" w:rsidRDefault="003D4605">
      <w:r>
        <w:rPr>
          <w:i/>
        </w:rPr>
        <w:t>The Diary of a Young Girl</w:t>
      </w:r>
      <w:r>
        <w:t xml:space="preserve"> – Anne Frank</w:t>
      </w:r>
    </w:p>
    <w:p w14:paraId="6FDBA09B" w14:textId="77777777" w:rsidR="00E724AF" w:rsidRDefault="003D4605">
      <w:r>
        <w:rPr>
          <w:i/>
        </w:rPr>
        <w:t>The Wind in the Willows</w:t>
      </w:r>
      <w:r>
        <w:t xml:space="preserve"> – Kenneth Grahame</w:t>
      </w:r>
    </w:p>
    <w:p w14:paraId="57AD3AAA" w14:textId="77777777" w:rsidR="00E724AF" w:rsidRDefault="003D4605">
      <w:r>
        <w:rPr>
          <w:i/>
        </w:rPr>
        <w:t>Dancing Jaxx</w:t>
      </w:r>
      <w:r>
        <w:t xml:space="preserve"> – Robin Jarvis</w:t>
      </w:r>
    </w:p>
    <w:p w14:paraId="2BB07C60" w14:textId="77777777" w:rsidR="00E724AF" w:rsidRDefault="003D4605">
      <w:r>
        <w:rPr>
          <w:i/>
        </w:rPr>
        <w:t>Goodnight Mister Tom</w:t>
      </w:r>
      <w:r>
        <w:t xml:space="preserve"> – Michelle Magorian </w:t>
      </w:r>
    </w:p>
    <w:p w14:paraId="2CA048F1" w14:textId="77777777" w:rsidR="00E724AF" w:rsidRDefault="003D4605">
      <w:r>
        <w:rPr>
          <w:i/>
        </w:rPr>
        <w:t>Private Peaceful/War Horse</w:t>
      </w:r>
      <w:r>
        <w:t xml:space="preserve"> – Michael Morpurgo</w:t>
      </w:r>
    </w:p>
    <w:p w14:paraId="1C1B05C4" w14:textId="77777777" w:rsidR="00E724AF" w:rsidRDefault="003D4605">
      <w:r>
        <w:rPr>
          <w:i/>
        </w:rPr>
        <w:t>The Railway Children</w:t>
      </w:r>
      <w:r>
        <w:t xml:space="preserve"> – Edith Nesbitt</w:t>
      </w:r>
    </w:p>
    <w:p w14:paraId="53B8FD3B" w14:textId="77777777" w:rsidR="00E724AF" w:rsidRDefault="003D4605">
      <w:r>
        <w:rPr>
          <w:i/>
        </w:rPr>
        <w:t xml:space="preserve">The </w:t>
      </w:r>
      <w:r>
        <w:rPr>
          <w:i/>
        </w:rPr>
        <w:t>Knife of Never Letting Go</w:t>
      </w:r>
      <w:r>
        <w:t xml:space="preserve"> – Patrick Ness</w:t>
      </w:r>
    </w:p>
    <w:p w14:paraId="7AD78FC8" w14:textId="77777777" w:rsidR="00E724AF" w:rsidRDefault="003D4605">
      <w:r>
        <w:t xml:space="preserve">The </w:t>
      </w:r>
      <w:r>
        <w:rPr>
          <w:i/>
        </w:rPr>
        <w:t>Divergent</w:t>
      </w:r>
      <w:r>
        <w:t xml:space="preserve"> trilogy – Veronica Roth</w:t>
      </w:r>
    </w:p>
    <w:p w14:paraId="3AB3D335" w14:textId="77777777" w:rsidR="00E724AF" w:rsidRDefault="003D4605">
      <w:r>
        <w:rPr>
          <w:i/>
        </w:rPr>
        <w:t xml:space="preserve">Salt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The Sea</w:t>
      </w:r>
      <w:r>
        <w:t xml:space="preserve"> – Ruth Sepetys</w:t>
      </w:r>
    </w:p>
    <w:p w14:paraId="1FBA734B" w14:textId="77777777" w:rsidR="00E724AF" w:rsidRDefault="003D4605">
      <w:bookmarkStart w:id="1" w:name="_gjdgxs" w:colFirst="0" w:colLast="0"/>
      <w:bookmarkEnd w:id="1"/>
      <w:r>
        <w:rPr>
          <w:i/>
        </w:rPr>
        <w:t>The Hobbit</w:t>
      </w:r>
      <w:r>
        <w:t xml:space="preserve"> – JRR Tolkien</w:t>
      </w:r>
    </w:p>
    <w:p w14:paraId="4EE5D252" w14:textId="77777777" w:rsidR="00E724AF" w:rsidRDefault="003D4605">
      <w:r>
        <w:rPr>
          <w:i/>
        </w:rPr>
        <w:t xml:space="preserve">Uglies </w:t>
      </w:r>
      <w:r>
        <w:t>– Scott Westerfeld</w:t>
      </w:r>
    </w:p>
    <w:p w14:paraId="61C277F7" w14:textId="77777777" w:rsidR="00E724AF" w:rsidRDefault="00E724AF"/>
    <w:p w14:paraId="7C81394F" w14:textId="77777777" w:rsidR="00E724AF" w:rsidRDefault="003D4605">
      <w:r>
        <w:t>More challenging:</w:t>
      </w:r>
    </w:p>
    <w:p w14:paraId="04809233" w14:textId="77777777" w:rsidR="00E724AF" w:rsidRDefault="00E724AF"/>
    <w:p w14:paraId="537563CD" w14:textId="77777777" w:rsidR="00E724AF" w:rsidRDefault="003D4605">
      <w:r>
        <w:rPr>
          <w:i/>
        </w:rPr>
        <w:t>Farenheit 451</w:t>
      </w:r>
      <w:r>
        <w:t xml:space="preserve"> – Ray Bradbury</w:t>
      </w:r>
    </w:p>
    <w:p w14:paraId="59828EEE" w14:textId="77777777" w:rsidR="00E724AF" w:rsidRDefault="003D4605">
      <w:r>
        <w:rPr>
          <w:i/>
        </w:rPr>
        <w:t>Lord of the Flies</w:t>
      </w:r>
      <w:r>
        <w:t xml:space="preserve"> – William Golding</w:t>
      </w:r>
    </w:p>
    <w:p w14:paraId="00B22A0A" w14:textId="77777777" w:rsidR="00E724AF" w:rsidRDefault="003D4605">
      <w:r>
        <w:rPr>
          <w:i/>
        </w:rPr>
        <w:t>Wool</w:t>
      </w:r>
      <w:r>
        <w:t xml:space="preserve"> - Hugh Howey</w:t>
      </w:r>
    </w:p>
    <w:p w14:paraId="4E03727C" w14:textId="77777777" w:rsidR="00E724AF" w:rsidRDefault="003D4605">
      <w:r>
        <w:rPr>
          <w:i/>
        </w:rPr>
        <w:t>1984</w:t>
      </w:r>
      <w:r>
        <w:t xml:space="preserve"> – George Orwell</w:t>
      </w:r>
    </w:p>
    <w:p w14:paraId="754BE95E" w14:textId="77777777" w:rsidR="00E724AF" w:rsidRDefault="003D4605">
      <w:r>
        <w:rPr>
          <w:i/>
        </w:rPr>
        <w:t>How I Live Now</w:t>
      </w:r>
      <w:r>
        <w:t xml:space="preserve"> – Meg Rosoff</w:t>
      </w:r>
    </w:p>
    <w:p w14:paraId="7C44BD25" w14:textId="77777777" w:rsidR="00E724AF" w:rsidRDefault="003D4605">
      <w:r>
        <w:rPr>
          <w:i/>
        </w:rPr>
        <w:t>Random Acts of Senseless Violence</w:t>
      </w:r>
      <w:r>
        <w:t xml:space="preserve"> – Jack Womack</w:t>
      </w:r>
    </w:p>
    <w:p w14:paraId="74193A56" w14:textId="77777777" w:rsidR="00E724AF" w:rsidRDefault="003D4605">
      <w:r>
        <w:rPr>
          <w:i/>
        </w:rPr>
        <w:t>The Book Thief</w:t>
      </w:r>
      <w:r>
        <w:t xml:space="preserve"> – Markus Zusak</w:t>
      </w:r>
    </w:p>
    <w:p w14:paraId="06DFE5DD" w14:textId="77777777" w:rsidR="00E724AF" w:rsidRDefault="00E724AF"/>
    <w:p w14:paraId="5682030F" w14:textId="77777777" w:rsidR="00E724AF" w:rsidRDefault="00E724AF"/>
    <w:sectPr w:rsidR="00E724AF">
      <w:pgSz w:w="11900" w:h="16840"/>
      <w:pgMar w:top="284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40C"/>
    <w:multiLevelType w:val="multilevel"/>
    <w:tmpl w:val="2D14D9C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9D73D0"/>
    <w:multiLevelType w:val="multilevel"/>
    <w:tmpl w:val="651416DC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4AF"/>
    <w:rsid w:val="003D4605"/>
    <w:rsid w:val="00E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9568A"/>
  <w15:docId w15:val="{021EC1DB-07AA-EF45-949E-E8F87AF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2018-10-05T14:05:00Z</dcterms:created>
  <dcterms:modified xsi:type="dcterms:W3CDTF">2018-10-05T14:05:00Z</dcterms:modified>
</cp:coreProperties>
</file>