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16E4" w14:textId="77777777" w:rsidR="006B3B8D" w:rsidRDefault="006B3B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5920"/>
      </w:tblGrid>
      <w:tr w:rsidR="006B3B8D" w14:paraId="590A8FE8" w14:textId="77777777">
        <w:tc>
          <w:tcPr>
            <w:tcW w:w="5245" w:type="dxa"/>
          </w:tcPr>
          <w:p w14:paraId="5D03E4B2" w14:textId="77777777" w:rsidR="006B3B8D" w:rsidRDefault="00A559FE">
            <w:pPr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EH/LL</w:t>
            </w:r>
          </w:p>
          <w:p w14:paraId="79695F85" w14:textId="77777777" w:rsidR="006B3B8D" w:rsidRDefault="006B3B8D">
            <w:pPr>
              <w:rPr>
                <w:b/>
              </w:rPr>
            </w:pPr>
          </w:p>
        </w:tc>
        <w:tc>
          <w:tcPr>
            <w:tcW w:w="5920" w:type="dxa"/>
          </w:tcPr>
          <w:p w14:paraId="5A826FDE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BM/DB</w:t>
            </w:r>
          </w:p>
        </w:tc>
      </w:tr>
      <w:tr w:rsidR="006B3B8D" w14:paraId="25180F6B" w14:textId="77777777">
        <w:tc>
          <w:tcPr>
            <w:tcW w:w="5245" w:type="dxa"/>
          </w:tcPr>
          <w:p w14:paraId="053FA594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Autumn 1</w:t>
            </w:r>
          </w:p>
          <w:p w14:paraId="75BFE0A0" w14:textId="77777777" w:rsidR="006B3B8D" w:rsidRDefault="006B3B8D">
            <w:pPr>
              <w:rPr>
                <w:b/>
              </w:rPr>
            </w:pPr>
          </w:p>
          <w:p w14:paraId="5D194D5D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LL – to finish Language Change</w:t>
            </w:r>
          </w:p>
          <w:p w14:paraId="2EB9D0B6" w14:textId="77777777" w:rsidR="006B3B8D" w:rsidRDefault="006B3B8D">
            <w:pPr>
              <w:rPr>
                <w:b/>
              </w:rPr>
            </w:pPr>
          </w:p>
          <w:p w14:paraId="2988AD7C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Spoken Language revision (Comparing written and spoken texts – Paper 1, Question 3)</w:t>
            </w:r>
          </w:p>
          <w:p w14:paraId="7B743FF1" w14:textId="77777777" w:rsidR="006B3B8D" w:rsidRDefault="006B3B8D">
            <w:pPr>
              <w:rPr>
                <w:b/>
              </w:rPr>
            </w:pPr>
          </w:p>
          <w:p w14:paraId="35C5EED9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 xml:space="preserve">(EH – introduce investigation, transcribing etc.) </w:t>
            </w:r>
          </w:p>
          <w:p w14:paraId="0568BCB3" w14:textId="77777777" w:rsidR="006B3B8D" w:rsidRDefault="006B3B8D">
            <w:pPr>
              <w:rPr>
                <w:b/>
              </w:rPr>
            </w:pPr>
          </w:p>
          <w:p w14:paraId="1E1BC58B" w14:textId="77777777" w:rsidR="006B3B8D" w:rsidRDefault="006B3B8D">
            <w:pPr>
              <w:rPr>
                <w:b/>
              </w:rPr>
            </w:pPr>
          </w:p>
          <w:p w14:paraId="2A7626E9" w14:textId="77777777" w:rsidR="006B3B8D" w:rsidRDefault="006B3B8D">
            <w:pPr>
              <w:rPr>
                <w:b/>
              </w:rPr>
            </w:pPr>
          </w:p>
          <w:p w14:paraId="11BF8214" w14:textId="77777777" w:rsidR="006B3B8D" w:rsidRDefault="006B3B8D">
            <w:pPr>
              <w:rPr>
                <w:b/>
              </w:rPr>
            </w:pPr>
          </w:p>
        </w:tc>
        <w:tc>
          <w:tcPr>
            <w:tcW w:w="5920" w:type="dxa"/>
          </w:tcPr>
          <w:p w14:paraId="7AEDED0A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Autumn 1</w:t>
            </w:r>
          </w:p>
          <w:p w14:paraId="14AB862E" w14:textId="77777777" w:rsidR="006B3B8D" w:rsidRDefault="006B3B8D">
            <w:pPr>
              <w:rPr>
                <w:b/>
              </w:rPr>
            </w:pPr>
          </w:p>
          <w:p w14:paraId="13475BC5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 xml:space="preserve">ONE LESSON A WEEK – Language Under </w:t>
            </w: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Microscope (Paper 1, Question 1) – varieties of texts</w:t>
            </w:r>
          </w:p>
          <w:p w14:paraId="33984BDD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End of half term – assessment</w:t>
            </w:r>
          </w:p>
          <w:p w14:paraId="74A33912" w14:textId="77777777" w:rsidR="006B3B8D" w:rsidRDefault="006B3B8D">
            <w:pPr>
              <w:rPr>
                <w:b/>
              </w:rPr>
            </w:pPr>
          </w:p>
          <w:p w14:paraId="34D154EF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REST OF LESSONS – introduction to investigation, looking through a sample gender investigation and revising gender concepts.</w:t>
            </w:r>
          </w:p>
          <w:p w14:paraId="5DB43628" w14:textId="77777777" w:rsidR="006B3B8D" w:rsidRDefault="006B3B8D">
            <w:pPr>
              <w:rPr>
                <w:b/>
              </w:rPr>
            </w:pPr>
          </w:p>
          <w:p w14:paraId="658E747F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BY HAL</w:t>
            </w:r>
            <w:r>
              <w:rPr>
                <w:b/>
              </w:rPr>
              <w:t>F TERM: Titles finalised, introduction and planning sheet</w:t>
            </w:r>
          </w:p>
        </w:tc>
      </w:tr>
      <w:tr w:rsidR="006B3B8D" w14:paraId="759C388E" w14:textId="77777777">
        <w:tc>
          <w:tcPr>
            <w:tcW w:w="5245" w:type="dxa"/>
          </w:tcPr>
          <w:p w14:paraId="27144933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Autumn 2</w:t>
            </w:r>
          </w:p>
          <w:p w14:paraId="5048EE63" w14:textId="77777777" w:rsidR="006B3B8D" w:rsidRDefault="006B3B8D">
            <w:pPr>
              <w:rPr>
                <w:b/>
              </w:rPr>
            </w:pPr>
          </w:p>
          <w:p w14:paraId="18EE2309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ONE LESSON A WEEK – power/topical language issue writing (Paper 1, Question 2)</w:t>
            </w:r>
          </w:p>
          <w:p w14:paraId="02C2C64C" w14:textId="77777777" w:rsidR="006B3B8D" w:rsidRDefault="006B3B8D">
            <w:pPr>
              <w:rPr>
                <w:b/>
              </w:rPr>
            </w:pPr>
          </w:p>
          <w:p w14:paraId="053E03AA" w14:textId="77777777" w:rsidR="006B3B8D" w:rsidRDefault="00A559FE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Trip to Royal Courts of Justice?</w:t>
            </w:r>
          </w:p>
          <w:p w14:paraId="371F5120" w14:textId="77777777" w:rsidR="006B3B8D" w:rsidRDefault="006B3B8D">
            <w:pPr>
              <w:rPr>
                <w:b/>
                <w:color w:val="008000"/>
              </w:rPr>
            </w:pPr>
          </w:p>
          <w:p w14:paraId="47780438" w14:textId="77777777" w:rsidR="006B3B8D" w:rsidRDefault="00A559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Work on investigations and academic poster, leading to a presentation to </w:t>
            </w:r>
            <w:r>
              <w:rPr>
                <w:b/>
                <w:color w:val="000000"/>
              </w:rPr>
              <w:t>Year 12 English Language students</w:t>
            </w:r>
          </w:p>
          <w:p w14:paraId="6246AD76" w14:textId="77777777" w:rsidR="006B3B8D" w:rsidRDefault="006B3B8D">
            <w:pPr>
              <w:rPr>
                <w:b/>
              </w:rPr>
            </w:pPr>
          </w:p>
          <w:p w14:paraId="4C796EE5" w14:textId="77777777" w:rsidR="006B3B8D" w:rsidRDefault="006B3B8D">
            <w:pPr>
              <w:rPr>
                <w:b/>
              </w:rPr>
            </w:pPr>
          </w:p>
        </w:tc>
        <w:tc>
          <w:tcPr>
            <w:tcW w:w="5920" w:type="dxa"/>
          </w:tcPr>
          <w:p w14:paraId="69A017AA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Autumn 2</w:t>
            </w:r>
          </w:p>
          <w:p w14:paraId="3DB8B1BF" w14:textId="77777777" w:rsidR="006B3B8D" w:rsidRDefault="006B3B8D">
            <w:pPr>
              <w:rPr>
                <w:b/>
              </w:rPr>
            </w:pPr>
          </w:p>
          <w:p w14:paraId="7187AFD2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 xml:space="preserve">ONE LESSON A WEEK – revise child acquisition </w:t>
            </w:r>
          </w:p>
          <w:p w14:paraId="7D70F768" w14:textId="77777777" w:rsidR="006B3B8D" w:rsidRDefault="006B3B8D">
            <w:pPr>
              <w:rPr>
                <w:b/>
              </w:rPr>
            </w:pPr>
          </w:p>
          <w:p w14:paraId="71D0552D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Work on investigations</w:t>
            </w:r>
          </w:p>
          <w:p w14:paraId="60609E0D" w14:textId="77777777" w:rsidR="006B3B8D" w:rsidRDefault="006B3B8D">
            <w:pPr>
              <w:rPr>
                <w:b/>
              </w:rPr>
            </w:pPr>
          </w:p>
        </w:tc>
      </w:tr>
      <w:tr w:rsidR="006B3B8D" w14:paraId="66C85B53" w14:textId="77777777">
        <w:tc>
          <w:tcPr>
            <w:tcW w:w="5245" w:type="dxa"/>
          </w:tcPr>
          <w:p w14:paraId="053285A4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Spring 1</w:t>
            </w:r>
          </w:p>
          <w:p w14:paraId="7E3DA756" w14:textId="77777777" w:rsidR="006B3B8D" w:rsidRDefault="006B3B8D">
            <w:pPr>
              <w:rPr>
                <w:b/>
              </w:rPr>
            </w:pPr>
          </w:p>
          <w:p w14:paraId="1E498861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January – mock on Paper 1</w:t>
            </w:r>
          </w:p>
          <w:p w14:paraId="0601A7B7" w14:textId="77777777" w:rsidR="006B3B8D" w:rsidRDefault="006B3B8D">
            <w:pPr>
              <w:rPr>
                <w:b/>
              </w:rPr>
            </w:pPr>
          </w:p>
          <w:p w14:paraId="088BCCFC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REVISE</w:t>
            </w:r>
          </w:p>
          <w:p w14:paraId="7643872E" w14:textId="77777777" w:rsidR="006B3B8D" w:rsidRDefault="006B3B8D">
            <w:pPr>
              <w:rPr>
                <w:b/>
              </w:rPr>
            </w:pPr>
          </w:p>
          <w:p w14:paraId="17A5F34A" w14:textId="77777777" w:rsidR="006B3B8D" w:rsidRDefault="00A559FE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British Library trip?</w:t>
            </w:r>
          </w:p>
          <w:p w14:paraId="54730FDC" w14:textId="77777777" w:rsidR="006B3B8D" w:rsidRDefault="006B3B8D">
            <w:pPr>
              <w:rPr>
                <w:b/>
              </w:rPr>
            </w:pPr>
          </w:p>
          <w:p w14:paraId="5D344AAE" w14:textId="77777777" w:rsidR="006B3B8D" w:rsidRDefault="006B3B8D">
            <w:pPr>
              <w:rPr>
                <w:b/>
              </w:rPr>
            </w:pPr>
          </w:p>
          <w:p w14:paraId="3A21D44C" w14:textId="77777777" w:rsidR="006B3B8D" w:rsidRDefault="006B3B8D">
            <w:pPr>
              <w:rPr>
                <w:b/>
              </w:rPr>
            </w:pPr>
          </w:p>
        </w:tc>
        <w:tc>
          <w:tcPr>
            <w:tcW w:w="5920" w:type="dxa"/>
          </w:tcPr>
          <w:p w14:paraId="3EDA2E58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Spring 1</w:t>
            </w:r>
          </w:p>
          <w:p w14:paraId="5330AB6D" w14:textId="77777777" w:rsidR="006B3B8D" w:rsidRDefault="006B3B8D">
            <w:pPr>
              <w:rPr>
                <w:b/>
              </w:rPr>
            </w:pPr>
          </w:p>
          <w:p w14:paraId="0D2D5D0D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January – mock on Paper 1</w:t>
            </w:r>
          </w:p>
          <w:p w14:paraId="20577725" w14:textId="77777777" w:rsidR="006B3B8D" w:rsidRDefault="006B3B8D">
            <w:pPr>
              <w:rPr>
                <w:b/>
              </w:rPr>
            </w:pPr>
          </w:p>
          <w:p w14:paraId="56827B7D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REVISE</w:t>
            </w:r>
          </w:p>
        </w:tc>
      </w:tr>
      <w:tr w:rsidR="006B3B8D" w14:paraId="624C4651" w14:textId="77777777">
        <w:tc>
          <w:tcPr>
            <w:tcW w:w="5245" w:type="dxa"/>
          </w:tcPr>
          <w:p w14:paraId="2F647517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14:paraId="3BECC973" w14:textId="77777777" w:rsidR="006B3B8D" w:rsidRDefault="006B3B8D">
            <w:pPr>
              <w:rPr>
                <w:b/>
              </w:rPr>
            </w:pPr>
          </w:p>
          <w:p w14:paraId="05F90F4E" w14:textId="77777777" w:rsidR="006B3B8D" w:rsidRDefault="00A559FE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The Guardian Trip – BOOKED 6</w:t>
            </w:r>
            <w:r>
              <w:rPr>
                <w:b/>
                <w:color w:val="008000"/>
                <w:vertAlign w:val="superscript"/>
              </w:rPr>
              <w:t>th</w:t>
            </w:r>
            <w:r>
              <w:rPr>
                <w:b/>
                <w:color w:val="008000"/>
              </w:rPr>
              <w:t xml:space="preserve"> March </w:t>
            </w:r>
          </w:p>
          <w:p w14:paraId="3ECCE499" w14:textId="77777777" w:rsidR="006B3B8D" w:rsidRDefault="006B3B8D">
            <w:pPr>
              <w:rPr>
                <w:b/>
              </w:rPr>
            </w:pPr>
          </w:p>
          <w:p w14:paraId="556AA370" w14:textId="77777777" w:rsidR="006B3B8D" w:rsidRDefault="006B3B8D">
            <w:pPr>
              <w:rPr>
                <w:b/>
              </w:rPr>
            </w:pPr>
          </w:p>
        </w:tc>
        <w:tc>
          <w:tcPr>
            <w:tcW w:w="5920" w:type="dxa"/>
          </w:tcPr>
          <w:p w14:paraId="770CE211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14:paraId="444992F9" w14:textId="77777777" w:rsidR="006B3B8D" w:rsidRDefault="006B3B8D">
            <w:pPr>
              <w:rPr>
                <w:b/>
              </w:rPr>
            </w:pPr>
          </w:p>
          <w:p w14:paraId="55982A68" w14:textId="77777777" w:rsidR="006B3B8D" w:rsidRDefault="006B3B8D">
            <w:pPr>
              <w:rPr>
                <w:b/>
              </w:rPr>
            </w:pPr>
          </w:p>
          <w:p w14:paraId="499FAA5A" w14:textId="77777777" w:rsidR="006B3B8D" w:rsidRDefault="006B3B8D">
            <w:pPr>
              <w:rPr>
                <w:b/>
              </w:rPr>
            </w:pPr>
          </w:p>
          <w:p w14:paraId="0D571EFB" w14:textId="77777777" w:rsidR="006B3B8D" w:rsidRDefault="006B3B8D">
            <w:pPr>
              <w:rPr>
                <w:b/>
              </w:rPr>
            </w:pPr>
          </w:p>
        </w:tc>
      </w:tr>
      <w:tr w:rsidR="006B3B8D" w14:paraId="38C1EC14" w14:textId="77777777">
        <w:tc>
          <w:tcPr>
            <w:tcW w:w="5245" w:type="dxa"/>
          </w:tcPr>
          <w:p w14:paraId="2332880A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14:paraId="6499AFB6" w14:textId="77777777" w:rsidR="006B3B8D" w:rsidRDefault="006B3B8D">
            <w:pPr>
              <w:rPr>
                <w:b/>
              </w:rPr>
            </w:pPr>
          </w:p>
          <w:p w14:paraId="76F6CF47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REVISE</w:t>
            </w:r>
          </w:p>
          <w:p w14:paraId="757AC1CA" w14:textId="77777777" w:rsidR="006B3B8D" w:rsidRDefault="006B3B8D">
            <w:pPr>
              <w:rPr>
                <w:b/>
              </w:rPr>
            </w:pPr>
          </w:p>
          <w:p w14:paraId="01694AE9" w14:textId="77777777" w:rsidR="006B3B8D" w:rsidRDefault="006B3B8D">
            <w:pPr>
              <w:rPr>
                <w:b/>
              </w:rPr>
            </w:pPr>
          </w:p>
          <w:p w14:paraId="3F6B8F1B" w14:textId="77777777" w:rsidR="006B3B8D" w:rsidRDefault="006B3B8D">
            <w:pPr>
              <w:rPr>
                <w:b/>
              </w:rPr>
            </w:pPr>
          </w:p>
          <w:p w14:paraId="1C5DDD12" w14:textId="77777777" w:rsidR="006B3B8D" w:rsidRDefault="006B3B8D">
            <w:pPr>
              <w:rPr>
                <w:b/>
              </w:rPr>
            </w:pPr>
          </w:p>
        </w:tc>
        <w:tc>
          <w:tcPr>
            <w:tcW w:w="5920" w:type="dxa"/>
          </w:tcPr>
          <w:p w14:paraId="57F6CDCF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14:paraId="324268F9" w14:textId="77777777" w:rsidR="006B3B8D" w:rsidRDefault="006B3B8D">
            <w:pPr>
              <w:rPr>
                <w:b/>
              </w:rPr>
            </w:pPr>
          </w:p>
        </w:tc>
      </w:tr>
      <w:tr w:rsidR="006B3B8D" w14:paraId="41A40B49" w14:textId="77777777">
        <w:trPr>
          <w:trHeight w:val="80"/>
        </w:trPr>
        <w:tc>
          <w:tcPr>
            <w:tcW w:w="5245" w:type="dxa"/>
          </w:tcPr>
          <w:p w14:paraId="028A8A05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14:paraId="17DD91A0" w14:textId="77777777" w:rsidR="006B3B8D" w:rsidRDefault="006B3B8D">
            <w:pPr>
              <w:rPr>
                <w:b/>
              </w:rPr>
            </w:pPr>
          </w:p>
          <w:p w14:paraId="2A285642" w14:textId="77777777" w:rsidR="006B3B8D" w:rsidRDefault="006B3B8D">
            <w:pPr>
              <w:rPr>
                <w:b/>
              </w:rPr>
            </w:pPr>
          </w:p>
          <w:p w14:paraId="6881F61E" w14:textId="77777777" w:rsidR="006B3B8D" w:rsidRDefault="006B3B8D">
            <w:pPr>
              <w:rPr>
                <w:b/>
              </w:rPr>
            </w:pPr>
          </w:p>
          <w:p w14:paraId="5CCBDC6D" w14:textId="77777777" w:rsidR="006B3B8D" w:rsidRDefault="006B3B8D">
            <w:pPr>
              <w:rPr>
                <w:b/>
              </w:rPr>
            </w:pPr>
          </w:p>
        </w:tc>
        <w:tc>
          <w:tcPr>
            <w:tcW w:w="5920" w:type="dxa"/>
          </w:tcPr>
          <w:p w14:paraId="13D42149" w14:textId="77777777" w:rsidR="006B3B8D" w:rsidRDefault="00A559FE">
            <w:pPr>
              <w:rPr>
                <w:b/>
              </w:rPr>
            </w:pPr>
            <w:r>
              <w:rPr>
                <w:b/>
              </w:rPr>
              <w:lastRenderedPageBreak/>
              <w:t>Summer 2</w:t>
            </w:r>
          </w:p>
          <w:p w14:paraId="4C0D9F46" w14:textId="77777777" w:rsidR="006B3B8D" w:rsidRDefault="006B3B8D">
            <w:pPr>
              <w:rPr>
                <w:b/>
              </w:rPr>
            </w:pPr>
          </w:p>
        </w:tc>
      </w:tr>
    </w:tbl>
    <w:p w14:paraId="4D51B49A" w14:textId="77777777" w:rsidR="006B3B8D" w:rsidRDefault="006B3B8D">
      <w:pPr>
        <w:rPr>
          <w:b/>
          <w:sz w:val="28"/>
          <w:szCs w:val="28"/>
        </w:rPr>
      </w:pPr>
    </w:p>
    <w:sectPr w:rsidR="006B3B8D">
      <w:pgSz w:w="11900" w:h="16840"/>
      <w:pgMar w:top="510" w:right="1644" w:bottom="624" w:left="153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8D"/>
    <w:rsid w:val="006B3B8D"/>
    <w:rsid w:val="00A5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7FE66"/>
  <w15:docId w15:val="{FA4DC2A8-270B-004E-AF0C-B9D71F4A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Roopa Vyas</cp:lastModifiedBy>
  <cp:revision>2</cp:revision>
  <dcterms:created xsi:type="dcterms:W3CDTF">2018-10-04T07:06:00Z</dcterms:created>
  <dcterms:modified xsi:type="dcterms:W3CDTF">2018-10-04T07:06:00Z</dcterms:modified>
</cp:coreProperties>
</file>